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CA0" w:rsidRDefault="00544CA0" w:rsidP="00544C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класс история. Дата:  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44CA0" w:rsidTr="001B3889">
        <w:tc>
          <w:tcPr>
            <w:tcW w:w="4785" w:type="dxa"/>
          </w:tcPr>
          <w:p w:rsidR="00544CA0" w:rsidRPr="00E9214A" w:rsidRDefault="00544CA0" w:rsidP="00544CA0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 Интернет-урок </w:t>
            </w:r>
            <w:r w:rsidRPr="00E9214A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Ссылка на урок:</w:t>
            </w:r>
          </w:p>
          <w:p w:rsidR="00544CA0" w:rsidRPr="00E9214A" w:rsidRDefault="00544CA0" w:rsidP="00544CA0">
            <w:pPr>
              <w:shd w:val="clear" w:color="auto" w:fill="FFFFFF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E9214A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https://interneturok.ru/lesson/istoriya/5-klass/drevniy-rim/edinovlastie-tsezarya</w:t>
            </w:r>
          </w:p>
          <w:p w:rsidR="00544CA0" w:rsidRPr="00192D92" w:rsidRDefault="00544CA0" w:rsidP="00544CA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44CA0" w:rsidRDefault="00544CA0" w:rsidP="001B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544CA0" w:rsidTr="001B3889">
        <w:tc>
          <w:tcPr>
            <w:tcW w:w="4785" w:type="dxa"/>
          </w:tcPr>
          <w:p w:rsidR="00544CA0" w:rsidRPr="000D2F8C" w:rsidRDefault="00544CA0" w:rsidP="001B38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</w:p>
          <w:p w:rsidR="00544CA0" w:rsidRPr="00CC0C7F" w:rsidRDefault="00544CA0" w:rsidP="001B3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4CA0">
              <w:rPr>
                <w:rFonts w:ascii="Times New Roman" w:hAnsi="Times New Roman" w:cs="Times New Roman"/>
                <w:sz w:val="28"/>
                <w:szCs w:val="28"/>
              </w:rPr>
              <w:t>Гражданские войны в Риме. Гай Юлий Цезарь</w:t>
            </w:r>
          </w:p>
        </w:tc>
        <w:tc>
          <w:tcPr>
            <w:tcW w:w="4786" w:type="dxa"/>
          </w:tcPr>
          <w:p w:rsidR="00544CA0" w:rsidRPr="00CC0C7F" w:rsidRDefault="00544CA0" w:rsidP="00544C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§47,  стр. 243-248,  прочитать параграф, выполнить тесты видео урока</w:t>
            </w:r>
            <w:bookmarkStart w:id="0" w:name="_GoBack"/>
            <w:bookmarkEnd w:id="0"/>
          </w:p>
        </w:tc>
      </w:tr>
    </w:tbl>
    <w:p w:rsidR="009172DC" w:rsidRDefault="009172DC"/>
    <w:sectPr w:rsidR="00917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CA0"/>
    <w:rsid w:val="00544CA0"/>
    <w:rsid w:val="00917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2020-04-23T11:15:00Z</dcterms:created>
  <dcterms:modified xsi:type="dcterms:W3CDTF">2020-04-23T11:16:00Z</dcterms:modified>
</cp:coreProperties>
</file>